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2B8" w:rsidRPr="00DB69D2" w:rsidRDefault="00DB69D2" w:rsidP="00DB69D2">
      <w:pPr>
        <w:jc w:val="center"/>
        <w:rPr>
          <w:b/>
          <w:sz w:val="32"/>
          <w:szCs w:val="32"/>
          <w:lang w:val="uk-UA"/>
        </w:rPr>
      </w:pPr>
      <w:r w:rsidRPr="00DB69D2">
        <w:rPr>
          <w:b/>
          <w:sz w:val="32"/>
          <w:szCs w:val="32"/>
          <w:lang w:val="uk-UA"/>
        </w:rPr>
        <w:t>Результати навчальних досягнень учн</w:t>
      </w:r>
      <w:r w:rsidR="008422E1">
        <w:rPr>
          <w:b/>
          <w:sz w:val="32"/>
          <w:szCs w:val="32"/>
          <w:lang w:val="uk-UA"/>
        </w:rPr>
        <w:t>ів з української</w:t>
      </w:r>
      <w:r w:rsidR="00E0415E">
        <w:rPr>
          <w:b/>
          <w:sz w:val="32"/>
          <w:szCs w:val="32"/>
          <w:lang w:val="uk-UA"/>
        </w:rPr>
        <w:t xml:space="preserve"> мови за</w:t>
      </w:r>
      <w:r w:rsidR="000D7F8F">
        <w:rPr>
          <w:b/>
          <w:sz w:val="32"/>
          <w:szCs w:val="32"/>
          <w:lang w:val="uk-UA"/>
        </w:rPr>
        <w:t xml:space="preserve"> 2023/2024</w:t>
      </w:r>
      <w:r w:rsidRPr="00DB69D2">
        <w:rPr>
          <w:b/>
          <w:sz w:val="32"/>
          <w:szCs w:val="32"/>
          <w:lang w:val="uk-UA"/>
        </w:rPr>
        <w:t xml:space="preserve"> </w:t>
      </w:r>
      <w:proofErr w:type="spellStart"/>
      <w:r w:rsidRPr="00DB69D2">
        <w:rPr>
          <w:b/>
          <w:sz w:val="32"/>
          <w:szCs w:val="32"/>
          <w:lang w:val="uk-UA"/>
        </w:rPr>
        <w:t>н.р</w:t>
      </w:r>
      <w:proofErr w:type="spellEnd"/>
      <w:r w:rsidRPr="00DB69D2">
        <w:rPr>
          <w:b/>
          <w:sz w:val="32"/>
          <w:szCs w:val="32"/>
          <w:lang w:val="uk-UA"/>
        </w:rPr>
        <w:t>.</w:t>
      </w:r>
    </w:p>
    <w:p w:rsidR="00DB69D2" w:rsidRPr="00DB69D2" w:rsidRDefault="00DB69D2" w:rsidP="00DB69D2">
      <w:pPr>
        <w:jc w:val="center"/>
        <w:rPr>
          <w:b/>
          <w:sz w:val="32"/>
          <w:szCs w:val="32"/>
        </w:rPr>
      </w:pPr>
    </w:p>
    <w:p w:rsidR="00DB69D2" w:rsidRDefault="00DB69D2"/>
    <w:p w:rsidR="00DB69D2" w:rsidRDefault="00DB69D2">
      <w:r>
        <w:rPr>
          <w:noProof/>
          <w:lang w:eastAsia="ru-RU"/>
        </w:rPr>
        <w:drawing>
          <wp:inline distT="0" distB="0" distL="0" distR="0" wp14:anchorId="7353C6BD" wp14:editId="398544BA">
            <wp:extent cx="8823960" cy="4545330"/>
            <wp:effectExtent l="0" t="0" r="15240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2953BD" w:rsidRDefault="002953BD"/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1446"/>
        <w:gridCol w:w="2906"/>
        <w:gridCol w:w="3007"/>
        <w:gridCol w:w="2454"/>
        <w:gridCol w:w="2223"/>
        <w:gridCol w:w="2843"/>
      </w:tblGrid>
      <w:tr w:rsidR="002953BD" w:rsidRPr="00642110" w:rsidTr="008B678D">
        <w:tc>
          <w:tcPr>
            <w:tcW w:w="1446" w:type="dxa"/>
          </w:tcPr>
          <w:p w:rsidR="002953BD" w:rsidRPr="00642110" w:rsidRDefault="002953BD" w:rsidP="008B678D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lastRenderedPageBreak/>
              <w:t xml:space="preserve">Клас </w:t>
            </w:r>
          </w:p>
        </w:tc>
        <w:tc>
          <w:tcPr>
            <w:tcW w:w="2906" w:type="dxa"/>
          </w:tcPr>
          <w:p w:rsidR="002953BD" w:rsidRPr="00642110" w:rsidRDefault="002953BD" w:rsidP="008B678D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Якість знань (%)</w:t>
            </w:r>
          </w:p>
        </w:tc>
        <w:tc>
          <w:tcPr>
            <w:tcW w:w="3007" w:type="dxa"/>
          </w:tcPr>
          <w:p w:rsidR="002953BD" w:rsidRPr="00642110" w:rsidRDefault="002953BD" w:rsidP="008B678D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Початковий рівень (%)</w:t>
            </w:r>
          </w:p>
        </w:tc>
        <w:tc>
          <w:tcPr>
            <w:tcW w:w="2454" w:type="dxa"/>
          </w:tcPr>
          <w:p w:rsidR="002953BD" w:rsidRPr="00642110" w:rsidRDefault="002953BD" w:rsidP="008B678D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Середній бал</w:t>
            </w:r>
          </w:p>
        </w:tc>
        <w:tc>
          <w:tcPr>
            <w:tcW w:w="2223" w:type="dxa"/>
          </w:tcPr>
          <w:p w:rsidR="002953BD" w:rsidRPr="00642110" w:rsidRDefault="002953BD" w:rsidP="008B678D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Рейтинг</w:t>
            </w:r>
          </w:p>
        </w:tc>
        <w:tc>
          <w:tcPr>
            <w:tcW w:w="2843" w:type="dxa"/>
          </w:tcPr>
          <w:p w:rsidR="002953BD" w:rsidRPr="00642110" w:rsidRDefault="002953BD" w:rsidP="008B678D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ПІБ вчителя</w:t>
            </w:r>
          </w:p>
        </w:tc>
      </w:tr>
      <w:tr w:rsidR="002953BD" w:rsidRPr="00642110" w:rsidTr="008B678D">
        <w:tc>
          <w:tcPr>
            <w:tcW w:w="1446" w:type="dxa"/>
          </w:tcPr>
          <w:p w:rsidR="002953BD" w:rsidRPr="00642110" w:rsidRDefault="002953BD" w:rsidP="008B678D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5</w:t>
            </w:r>
          </w:p>
        </w:tc>
        <w:tc>
          <w:tcPr>
            <w:tcW w:w="2906" w:type="dxa"/>
          </w:tcPr>
          <w:p w:rsidR="002953BD" w:rsidRPr="00642110" w:rsidRDefault="002953BD" w:rsidP="008B678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50</w:t>
            </w:r>
          </w:p>
        </w:tc>
        <w:tc>
          <w:tcPr>
            <w:tcW w:w="3007" w:type="dxa"/>
          </w:tcPr>
          <w:p w:rsidR="002953BD" w:rsidRPr="00642110" w:rsidRDefault="002953BD" w:rsidP="008B678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2953BD" w:rsidRPr="00642110" w:rsidRDefault="002953BD" w:rsidP="008B678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</w:p>
        </w:tc>
        <w:tc>
          <w:tcPr>
            <w:tcW w:w="2223" w:type="dxa"/>
          </w:tcPr>
          <w:p w:rsidR="002953BD" w:rsidRPr="00F503A9" w:rsidRDefault="002953BD" w:rsidP="008B678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</w:p>
        </w:tc>
        <w:tc>
          <w:tcPr>
            <w:tcW w:w="2843" w:type="dxa"/>
          </w:tcPr>
          <w:p w:rsidR="002953BD" w:rsidRPr="00642110" w:rsidRDefault="00E67852" w:rsidP="008B678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Семенець С.І.</w:t>
            </w:r>
          </w:p>
        </w:tc>
      </w:tr>
      <w:tr w:rsidR="002953BD" w:rsidRPr="000F5A1C" w:rsidTr="008B678D">
        <w:tc>
          <w:tcPr>
            <w:tcW w:w="1446" w:type="dxa"/>
          </w:tcPr>
          <w:p w:rsidR="002953BD" w:rsidRPr="00642110" w:rsidRDefault="002953BD" w:rsidP="008B678D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6</w:t>
            </w:r>
          </w:p>
        </w:tc>
        <w:tc>
          <w:tcPr>
            <w:tcW w:w="2906" w:type="dxa"/>
          </w:tcPr>
          <w:p w:rsidR="002953BD" w:rsidRPr="00642110" w:rsidRDefault="002953BD" w:rsidP="008B678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50</w:t>
            </w:r>
          </w:p>
        </w:tc>
        <w:tc>
          <w:tcPr>
            <w:tcW w:w="3007" w:type="dxa"/>
          </w:tcPr>
          <w:p w:rsidR="002953BD" w:rsidRPr="00642110" w:rsidRDefault="002953BD" w:rsidP="008B678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2953BD" w:rsidRPr="00642110" w:rsidRDefault="002953BD" w:rsidP="008B678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</w:p>
        </w:tc>
        <w:tc>
          <w:tcPr>
            <w:tcW w:w="2223" w:type="dxa"/>
          </w:tcPr>
          <w:p w:rsidR="002953BD" w:rsidRPr="00642110" w:rsidRDefault="002953BD" w:rsidP="008B678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</w:p>
        </w:tc>
        <w:tc>
          <w:tcPr>
            <w:tcW w:w="2843" w:type="dxa"/>
          </w:tcPr>
          <w:p w:rsidR="002953BD" w:rsidRPr="000F5A1C" w:rsidRDefault="00E67852" w:rsidP="008B678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Семенець С.І.</w:t>
            </w:r>
          </w:p>
        </w:tc>
      </w:tr>
      <w:tr w:rsidR="002953BD" w:rsidRPr="00642110" w:rsidTr="008B678D">
        <w:tc>
          <w:tcPr>
            <w:tcW w:w="1446" w:type="dxa"/>
          </w:tcPr>
          <w:p w:rsidR="002953BD" w:rsidRPr="00642110" w:rsidRDefault="002953BD" w:rsidP="008B678D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7</w:t>
            </w:r>
          </w:p>
        </w:tc>
        <w:tc>
          <w:tcPr>
            <w:tcW w:w="2906" w:type="dxa"/>
          </w:tcPr>
          <w:p w:rsidR="002953BD" w:rsidRPr="00642110" w:rsidRDefault="002953BD" w:rsidP="008B678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43</w:t>
            </w:r>
          </w:p>
        </w:tc>
        <w:tc>
          <w:tcPr>
            <w:tcW w:w="3007" w:type="dxa"/>
          </w:tcPr>
          <w:p w:rsidR="002953BD" w:rsidRPr="00642110" w:rsidRDefault="002953BD" w:rsidP="008B678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2953BD" w:rsidRPr="00642110" w:rsidRDefault="002953BD" w:rsidP="008B678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7.4</w:t>
            </w:r>
          </w:p>
        </w:tc>
        <w:tc>
          <w:tcPr>
            <w:tcW w:w="2223" w:type="dxa"/>
          </w:tcPr>
          <w:p w:rsidR="002953BD" w:rsidRPr="00F503A9" w:rsidRDefault="002953BD" w:rsidP="008B678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</w:t>
            </w:r>
          </w:p>
        </w:tc>
        <w:tc>
          <w:tcPr>
            <w:tcW w:w="2843" w:type="dxa"/>
          </w:tcPr>
          <w:p w:rsidR="002953BD" w:rsidRPr="00642110" w:rsidRDefault="00E67852" w:rsidP="008B678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Лисенко Н.О.</w:t>
            </w:r>
          </w:p>
        </w:tc>
      </w:tr>
      <w:tr w:rsidR="002953BD" w:rsidRPr="00642110" w:rsidTr="008B678D">
        <w:tc>
          <w:tcPr>
            <w:tcW w:w="1446" w:type="dxa"/>
          </w:tcPr>
          <w:p w:rsidR="002953BD" w:rsidRPr="00642110" w:rsidRDefault="002953BD" w:rsidP="008B678D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8</w:t>
            </w:r>
          </w:p>
        </w:tc>
        <w:tc>
          <w:tcPr>
            <w:tcW w:w="2906" w:type="dxa"/>
          </w:tcPr>
          <w:p w:rsidR="002953BD" w:rsidRPr="00642110" w:rsidRDefault="002953BD" w:rsidP="008B678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0</w:t>
            </w:r>
          </w:p>
        </w:tc>
        <w:tc>
          <w:tcPr>
            <w:tcW w:w="3007" w:type="dxa"/>
          </w:tcPr>
          <w:p w:rsidR="002953BD" w:rsidRPr="00642110" w:rsidRDefault="002953BD" w:rsidP="008B678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2953BD" w:rsidRPr="00642110" w:rsidRDefault="002953BD" w:rsidP="008B678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6.6</w:t>
            </w:r>
          </w:p>
        </w:tc>
        <w:tc>
          <w:tcPr>
            <w:tcW w:w="2223" w:type="dxa"/>
          </w:tcPr>
          <w:p w:rsidR="002953BD" w:rsidRPr="00F503A9" w:rsidRDefault="002953BD" w:rsidP="008B678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</w:t>
            </w:r>
          </w:p>
        </w:tc>
        <w:tc>
          <w:tcPr>
            <w:tcW w:w="2843" w:type="dxa"/>
          </w:tcPr>
          <w:p w:rsidR="002953BD" w:rsidRPr="00642110" w:rsidRDefault="00E67852" w:rsidP="008B678D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Лисенко Н.О.</w:t>
            </w:r>
          </w:p>
        </w:tc>
      </w:tr>
      <w:tr w:rsidR="00E67852" w:rsidRPr="00642110" w:rsidTr="008B678D">
        <w:tc>
          <w:tcPr>
            <w:tcW w:w="1446" w:type="dxa"/>
          </w:tcPr>
          <w:p w:rsidR="00E67852" w:rsidRPr="00642110" w:rsidRDefault="00E67852" w:rsidP="00E67852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9</w:t>
            </w:r>
          </w:p>
        </w:tc>
        <w:tc>
          <w:tcPr>
            <w:tcW w:w="2906" w:type="dxa"/>
          </w:tcPr>
          <w:p w:rsidR="00E67852" w:rsidRPr="00642110" w:rsidRDefault="00E67852" w:rsidP="00E6785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60</w:t>
            </w:r>
          </w:p>
        </w:tc>
        <w:tc>
          <w:tcPr>
            <w:tcW w:w="3007" w:type="dxa"/>
          </w:tcPr>
          <w:p w:rsidR="00E67852" w:rsidRPr="00642110" w:rsidRDefault="00E67852" w:rsidP="00E6785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E67852" w:rsidRPr="00642110" w:rsidRDefault="00E67852" w:rsidP="00E6785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7.2</w:t>
            </w:r>
          </w:p>
        </w:tc>
        <w:tc>
          <w:tcPr>
            <w:tcW w:w="2223" w:type="dxa"/>
          </w:tcPr>
          <w:p w:rsidR="00E67852" w:rsidRPr="00642110" w:rsidRDefault="00E64552" w:rsidP="00E6785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</w:t>
            </w:r>
          </w:p>
        </w:tc>
        <w:tc>
          <w:tcPr>
            <w:tcW w:w="2843" w:type="dxa"/>
          </w:tcPr>
          <w:p w:rsidR="00E67852" w:rsidRPr="000F5A1C" w:rsidRDefault="00E67852" w:rsidP="00E6785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Семенець С.І.</w:t>
            </w:r>
          </w:p>
        </w:tc>
      </w:tr>
      <w:tr w:rsidR="00E67852" w:rsidRPr="00642110" w:rsidTr="008B678D">
        <w:tc>
          <w:tcPr>
            <w:tcW w:w="1446" w:type="dxa"/>
          </w:tcPr>
          <w:p w:rsidR="00E67852" w:rsidRPr="00642110" w:rsidRDefault="00E67852" w:rsidP="00E67852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10</w:t>
            </w:r>
          </w:p>
        </w:tc>
        <w:tc>
          <w:tcPr>
            <w:tcW w:w="2906" w:type="dxa"/>
          </w:tcPr>
          <w:p w:rsidR="00E67852" w:rsidRPr="00642110" w:rsidRDefault="00E67852" w:rsidP="00E6785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67</w:t>
            </w:r>
          </w:p>
        </w:tc>
        <w:tc>
          <w:tcPr>
            <w:tcW w:w="3007" w:type="dxa"/>
          </w:tcPr>
          <w:p w:rsidR="00E67852" w:rsidRPr="00642110" w:rsidRDefault="00E67852" w:rsidP="00E6785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E67852" w:rsidRPr="00642110" w:rsidRDefault="00E67852" w:rsidP="00E6785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</w:p>
        </w:tc>
        <w:tc>
          <w:tcPr>
            <w:tcW w:w="2223" w:type="dxa"/>
          </w:tcPr>
          <w:p w:rsidR="00E67852" w:rsidRPr="00642110" w:rsidRDefault="00E67852" w:rsidP="00E6785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1</w:t>
            </w:r>
          </w:p>
        </w:tc>
        <w:tc>
          <w:tcPr>
            <w:tcW w:w="2843" w:type="dxa"/>
          </w:tcPr>
          <w:p w:rsidR="00E67852" w:rsidRPr="000F5A1C" w:rsidRDefault="00E67852" w:rsidP="00E6785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Семенець С.І.</w:t>
            </w:r>
          </w:p>
        </w:tc>
      </w:tr>
      <w:tr w:rsidR="00E67852" w:rsidRPr="00642110" w:rsidTr="008B678D">
        <w:tc>
          <w:tcPr>
            <w:tcW w:w="1446" w:type="dxa"/>
          </w:tcPr>
          <w:p w:rsidR="00E67852" w:rsidRPr="00642110" w:rsidRDefault="00E67852" w:rsidP="00E6785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11</w:t>
            </w:r>
          </w:p>
        </w:tc>
        <w:tc>
          <w:tcPr>
            <w:tcW w:w="2906" w:type="dxa"/>
          </w:tcPr>
          <w:p w:rsidR="00E67852" w:rsidRPr="00642110" w:rsidRDefault="00E67852" w:rsidP="00E6785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54</w:t>
            </w:r>
          </w:p>
        </w:tc>
        <w:tc>
          <w:tcPr>
            <w:tcW w:w="3007" w:type="dxa"/>
          </w:tcPr>
          <w:p w:rsidR="00E67852" w:rsidRPr="00642110" w:rsidRDefault="00E67852" w:rsidP="00E6785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E67852" w:rsidRPr="00642110" w:rsidRDefault="00E67852" w:rsidP="00E6785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7.3</w:t>
            </w:r>
          </w:p>
        </w:tc>
        <w:tc>
          <w:tcPr>
            <w:tcW w:w="2223" w:type="dxa"/>
          </w:tcPr>
          <w:p w:rsidR="00E67852" w:rsidRPr="00642110" w:rsidRDefault="00E64552" w:rsidP="00E6785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3</w:t>
            </w:r>
          </w:p>
        </w:tc>
        <w:tc>
          <w:tcPr>
            <w:tcW w:w="2843" w:type="dxa"/>
          </w:tcPr>
          <w:p w:rsidR="00E67852" w:rsidRPr="00642110" w:rsidRDefault="00E67852" w:rsidP="00E6785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Явор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В.С.</w:t>
            </w:r>
          </w:p>
        </w:tc>
      </w:tr>
      <w:tr w:rsidR="00E67852" w:rsidTr="008B678D">
        <w:tc>
          <w:tcPr>
            <w:tcW w:w="1446" w:type="dxa"/>
          </w:tcPr>
          <w:p w:rsidR="00E67852" w:rsidRPr="00F069FB" w:rsidRDefault="00E67852" w:rsidP="00E67852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Навч</w:t>
            </w:r>
            <w:r>
              <w:rPr>
                <w:sz w:val="24"/>
                <w:szCs w:val="24"/>
                <w:lang w:val="uk-UA"/>
              </w:rPr>
              <w:t>альний</w:t>
            </w:r>
          </w:p>
          <w:p w:rsidR="00E67852" w:rsidRPr="00F069FB" w:rsidRDefault="00E67852" w:rsidP="00E67852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заклад</w:t>
            </w:r>
          </w:p>
        </w:tc>
        <w:tc>
          <w:tcPr>
            <w:tcW w:w="2906" w:type="dxa"/>
          </w:tcPr>
          <w:p w:rsidR="00E67852" w:rsidRPr="00F069FB" w:rsidRDefault="00471E4D" w:rsidP="00E67852">
            <w:pPr>
              <w:rPr>
                <w:b/>
                <w:color w:val="FF000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53</w:t>
            </w:r>
            <w:bookmarkStart w:id="0" w:name="_GoBack"/>
            <w:bookmarkEnd w:id="0"/>
          </w:p>
        </w:tc>
        <w:tc>
          <w:tcPr>
            <w:tcW w:w="3007" w:type="dxa"/>
          </w:tcPr>
          <w:p w:rsidR="00E67852" w:rsidRPr="00642110" w:rsidRDefault="00E67852" w:rsidP="00E6785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454" w:type="dxa"/>
          </w:tcPr>
          <w:p w:rsidR="00E67852" w:rsidRDefault="00E67852" w:rsidP="00E6785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7.1</w:t>
            </w:r>
          </w:p>
        </w:tc>
        <w:tc>
          <w:tcPr>
            <w:tcW w:w="2223" w:type="dxa"/>
          </w:tcPr>
          <w:p w:rsidR="00E67852" w:rsidRDefault="00E67852" w:rsidP="00E6785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843" w:type="dxa"/>
          </w:tcPr>
          <w:p w:rsidR="00E67852" w:rsidRDefault="00E67852" w:rsidP="00E67852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</w:tr>
    </w:tbl>
    <w:p w:rsidR="002953BD" w:rsidRDefault="002953BD"/>
    <w:sectPr w:rsidR="002953BD" w:rsidSect="00DB69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732"/>
    <w:rsid w:val="000D7F8F"/>
    <w:rsid w:val="00197732"/>
    <w:rsid w:val="002722B8"/>
    <w:rsid w:val="002953BD"/>
    <w:rsid w:val="00471E4D"/>
    <w:rsid w:val="006769C8"/>
    <w:rsid w:val="008422E1"/>
    <w:rsid w:val="00981B16"/>
    <w:rsid w:val="00DB69D2"/>
    <w:rsid w:val="00E0415E"/>
    <w:rsid w:val="00E64552"/>
    <w:rsid w:val="00E67852"/>
    <w:rsid w:val="00E7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77421"/>
  <w15:chartTrackingRefBased/>
  <w15:docId w15:val="{CB29BB34-F52B-4E94-A823-7D0CB28E4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5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71E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1E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bg2">
                        <a:lumMod val="10000"/>
                      </a:schemeClr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0-7C97-4F93-8713-F4F86B07490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Середній 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Лист1!$C$2:$C$8</c:f>
              <c:numCache>
                <c:formatCode>0%</c:formatCode>
                <c:ptCount val="7"/>
                <c:pt idx="0">
                  <c:v>0.5</c:v>
                </c:pt>
                <c:pt idx="1">
                  <c:v>0.5</c:v>
                </c:pt>
                <c:pt idx="2">
                  <c:v>0.56999999999999995</c:v>
                </c:pt>
                <c:pt idx="3">
                  <c:v>0.8</c:v>
                </c:pt>
                <c:pt idx="4">
                  <c:v>0.4</c:v>
                </c:pt>
                <c:pt idx="5">
                  <c:v>0.33</c:v>
                </c:pt>
                <c:pt idx="6">
                  <c:v>0.46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C97-4F93-8713-F4F86B07490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Лист1!$D$2:$D$8</c:f>
              <c:numCache>
                <c:formatCode>0%</c:formatCode>
                <c:ptCount val="7"/>
                <c:pt idx="0">
                  <c:v>0.33</c:v>
                </c:pt>
                <c:pt idx="1">
                  <c:v>0.17</c:v>
                </c:pt>
                <c:pt idx="2">
                  <c:v>0.43</c:v>
                </c:pt>
                <c:pt idx="3">
                  <c:v>0.2</c:v>
                </c:pt>
                <c:pt idx="4">
                  <c:v>0.4</c:v>
                </c:pt>
                <c:pt idx="5">
                  <c:v>0.5</c:v>
                </c:pt>
                <c:pt idx="6">
                  <c:v>0.27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C97-4F93-8713-F4F86B07490D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tx1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Лист1!$E$2:$E$8</c:f>
              <c:numCache>
                <c:formatCode>0%</c:formatCode>
                <c:ptCount val="7"/>
                <c:pt idx="0">
                  <c:v>0.17</c:v>
                </c:pt>
                <c:pt idx="1">
                  <c:v>0.33</c:v>
                </c:pt>
                <c:pt idx="3">
                  <c:v>0.2</c:v>
                </c:pt>
                <c:pt idx="4">
                  <c:v>0.2</c:v>
                </c:pt>
                <c:pt idx="5">
                  <c:v>0.17</c:v>
                </c:pt>
                <c:pt idx="6">
                  <c:v>0.27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C97-4F93-8713-F4F86B07490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4265264"/>
        <c:axId val="1"/>
        <c:axId val="0"/>
      </c:bar3DChart>
      <c:catAx>
        <c:axId val="224265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12" b="1">
                <a:solidFill>
                  <a:schemeClr val="accent2">
                    <a:lumMod val="75000"/>
                  </a:schemeClr>
                </a:solidFill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24265264"/>
        <c:crosses val="autoZero"/>
        <c:crossBetween val="between"/>
      </c:valAx>
      <c:spPr>
        <a:noFill/>
        <a:ln w="2989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412" b="1">
                <a:solidFill>
                  <a:srgbClr val="7030A0"/>
                </a:solidFill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412" b="1">
                <a:solidFill>
                  <a:schemeClr val="accent3">
                    <a:lumMod val="75000"/>
                  </a:schemeClr>
                </a:solidFill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412" b="1">
                <a:solidFill>
                  <a:schemeClr val="accent1">
                    <a:lumMod val="75000"/>
                  </a:schemeClr>
                </a:solidFill>
              </a:defRPr>
            </a:pPr>
            <a:endParaRPr lang="ru-RU"/>
          </a:p>
        </c:txPr>
      </c:legendEntry>
      <c:layout/>
      <c:overlay val="0"/>
      <c:txPr>
        <a:bodyPr/>
        <a:lstStyle/>
        <a:p>
          <a:pPr>
            <a:defRPr sz="1412" b="1">
              <a:solidFill>
                <a:srgbClr val="FF0000"/>
              </a:solidFill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A5A5A5">
        <a:lumMod val="40000"/>
        <a:lumOff val="60000"/>
      </a:srgbClr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15</cp:revision>
  <cp:lastPrinted>2024-06-09T12:10:00Z</cp:lastPrinted>
  <dcterms:created xsi:type="dcterms:W3CDTF">2023-01-03T10:47:00Z</dcterms:created>
  <dcterms:modified xsi:type="dcterms:W3CDTF">2024-06-09T12:11:00Z</dcterms:modified>
</cp:coreProperties>
</file>